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428"/>
        <w:gridCol w:w="720"/>
        <w:gridCol w:w="4140"/>
      </w:tblGrid>
      <w:tr w:rsidR="003E07E1" w:rsidRPr="00316952" w:rsidTr="00782548">
        <w:tc>
          <w:tcPr>
            <w:tcW w:w="4428" w:type="dxa"/>
          </w:tcPr>
          <w:p w:rsidR="003E07E1" w:rsidRPr="006D0C01" w:rsidRDefault="003E07E1" w:rsidP="003E07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16952"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1B3F" w:rsidRPr="006D0C0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952" w:rsidRPr="006D0C01" w:rsidRDefault="003E07E1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 w:rsidR="00B91B3F" w:rsidRPr="006D0C01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proofErr w:type="gramEnd"/>
            <w:r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07E1" w:rsidRPr="006D0C01" w:rsidRDefault="00B91B3F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отделения ДОСААФ России</w:t>
            </w:r>
            <w:r w:rsidR="003E07E1"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07E1" w:rsidRPr="006D0C01" w:rsidRDefault="003E07E1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</w:p>
          <w:p w:rsidR="003E07E1" w:rsidRPr="006D0C01" w:rsidRDefault="002E273B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В.М</w:t>
            </w:r>
            <w:r w:rsidR="003E07E1"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Сляднев</w:t>
            </w:r>
          </w:p>
          <w:p w:rsidR="003E07E1" w:rsidRPr="006D0C01" w:rsidRDefault="003E07E1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E1" w:rsidRPr="006D0C01" w:rsidRDefault="00B91B3F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«___» _____________2014</w:t>
            </w:r>
            <w:r w:rsidR="003E07E1" w:rsidRPr="006D0C0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20" w:type="dxa"/>
          </w:tcPr>
          <w:p w:rsidR="003E07E1" w:rsidRPr="006D0C01" w:rsidRDefault="003E07E1" w:rsidP="007825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3E07E1" w:rsidRPr="006D0C01" w:rsidRDefault="003E07E1" w:rsidP="003E07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          «Утверждаю»</w:t>
            </w:r>
          </w:p>
          <w:p w:rsidR="003E07E1" w:rsidRPr="006D0C01" w:rsidRDefault="003E07E1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  физической культуре и спорту Курской области</w:t>
            </w:r>
          </w:p>
          <w:p w:rsidR="003E07E1" w:rsidRPr="006D0C01" w:rsidRDefault="003E07E1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А.А. </w:t>
            </w:r>
            <w:proofErr w:type="spellStart"/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Марковчин</w:t>
            </w:r>
            <w:proofErr w:type="spellEnd"/>
          </w:p>
          <w:p w:rsidR="003E07E1" w:rsidRPr="006D0C01" w:rsidRDefault="003E07E1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E1" w:rsidRPr="006D0C01" w:rsidRDefault="00B91B3F" w:rsidP="003E07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01">
              <w:rPr>
                <w:rFonts w:ascii="Times New Roman" w:hAnsi="Times New Roman" w:cs="Times New Roman"/>
                <w:sz w:val="24"/>
                <w:szCs w:val="24"/>
              </w:rPr>
              <w:t>«___» _____________2014</w:t>
            </w:r>
            <w:r w:rsidR="003E07E1" w:rsidRPr="006D0C0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3E07E1" w:rsidRPr="003E07E1" w:rsidRDefault="003E07E1" w:rsidP="003E07E1">
      <w:pPr>
        <w:rPr>
          <w:rFonts w:ascii="Times New Roman" w:hAnsi="Times New Roman" w:cs="Times New Roman"/>
        </w:rPr>
      </w:pPr>
    </w:p>
    <w:p w:rsidR="003E07E1" w:rsidRPr="003E07E1" w:rsidRDefault="003E07E1" w:rsidP="003E07E1">
      <w:pPr>
        <w:rPr>
          <w:rFonts w:ascii="Times New Roman" w:hAnsi="Times New Roman" w:cs="Times New Roman"/>
        </w:rPr>
      </w:pPr>
    </w:p>
    <w:p w:rsidR="003E07E1" w:rsidRPr="003E07E1" w:rsidRDefault="003E07E1" w:rsidP="003E07E1">
      <w:pPr>
        <w:rPr>
          <w:rFonts w:ascii="Times New Roman" w:hAnsi="Times New Roman" w:cs="Times New Roman"/>
        </w:rPr>
      </w:pPr>
    </w:p>
    <w:p w:rsidR="003E07E1" w:rsidRPr="003E07E1" w:rsidRDefault="003E07E1" w:rsidP="003E07E1">
      <w:pPr>
        <w:rPr>
          <w:rFonts w:ascii="Times New Roman" w:hAnsi="Times New Roman" w:cs="Times New Roman"/>
        </w:rPr>
      </w:pPr>
    </w:p>
    <w:p w:rsidR="003E07E1" w:rsidRPr="003E07E1" w:rsidRDefault="003E07E1" w:rsidP="003E07E1">
      <w:pPr>
        <w:rPr>
          <w:rFonts w:ascii="Times New Roman" w:hAnsi="Times New Roman" w:cs="Times New Roman"/>
        </w:rPr>
      </w:pPr>
    </w:p>
    <w:p w:rsidR="003E07E1" w:rsidRPr="003E07E1" w:rsidRDefault="003E07E1" w:rsidP="003E07E1">
      <w:pPr>
        <w:rPr>
          <w:rFonts w:ascii="Times New Roman" w:hAnsi="Times New Roman" w:cs="Times New Roman"/>
        </w:rPr>
      </w:pPr>
    </w:p>
    <w:p w:rsidR="003E07E1" w:rsidRPr="003E07E1" w:rsidRDefault="003E07E1" w:rsidP="00203F99">
      <w:pPr>
        <w:spacing w:after="0"/>
        <w:rPr>
          <w:rFonts w:ascii="Times New Roman" w:hAnsi="Times New Roman" w:cs="Times New Roman"/>
        </w:rPr>
      </w:pPr>
    </w:p>
    <w:p w:rsidR="00203F99" w:rsidRPr="00316952" w:rsidRDefault="003E07E1" w:rsidP="00203F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6952">
        <w:rPr>
          <w:rFonts w:ascii="Times New Roman" w:hAnsi="Times New Roman" w:cs="Times New Roman"/>
          <w:b/>
          <w:sz w:val="32"/>
          <w:szCs w:val="32"/>
        </w:rPr>
        <w:t xml:space="preserve">Регламент </w:t>
      </w:r>
    </w:p>
    <w:p w:rsidR="003E07E1" w:rsidRPr="00316952" w:rsidRDefault="00087D6E" w:rsidP="00203F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проведения </w:t>
      </w:r>
      <w:r w:rsidR="00DD6E87">
        <w:rPr>
          <w:rFonts w:ascii="Times New Roman" w:hAnsi="Times New Roman" w:cs="Times New Roman"/>
          <w:b/>
          <w:sz w:val="32"/>
          <w:szCs w:val="32"/>
        </w:rPr>
        <w:t>5</w:t>
      </w:r>
      <w:r w:rsidR="003E07E1" w:rsidRPr="00316952">
        <w:rPr>
          <w:rFonts w:ascii="Times New Roman" w:hAnsi="Times New Roman" w:cs="Times New Roman"/>
          <w:b/>
          <w:sz w:val="32"/>
          <w:szCs w:val="32"/>
        </w:rPr>
        <w:t>-го этапа Кубка Российской Федерации</w:t>
      </w:r>
    </w:p>
    <w:p w:rsidR="006D0C01" w:rsidRDefault="003E07E1" w:rsidP="00203F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6952">
        <w:rPr>
          <w:rFonts w:ascii="Times New Roman" w:hAnsi="Times New Roman" w:cs="Times New Roman"/>
          <w:b/>
          <w:sz w:val="32"/>
          <w:szCs w:val="32"/>
        </w:rPr>
        <w:t xml:space="preserve">по авиамодельному спорту в классе моделей </w:t>
      </w:r>
      <w:r w:rsidRPr="00316952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087D6E" w:rsidRPr="00087D6E">
        <w:rPr>
          <w:rFonts w:ascii="Times New Roman" w:hAnsi="Times New Roman" w:cs="Times New Roman"/>
          <w:b/>
          <w:sz w:val="32"/>
          <w:szCs w:val="32"/>
        </w:rPr>
        <w:t>5</w:t>
      </w:r>
      <w:r w:rsidR="00087D6E">
        <w:rPr>
          <w:rFonts w:ascii="Times New Roman" w:hAnsi="Times New Roman" w:cs="Times New Roman"/>
          <w:b/>
          <w:sz w:val="32"/>
          <w:szCs w:val="32"/>
          <w:lang w:val="en-US"/>
        </w:rPr>
        <w:t>B</w:t>
      </w:r>
      <w:r w:rsidR="00087D6E" w:rsidRPr="00087D6E">
        <w:rPr>
          <w:rFonts w:ascii="Times New Roman" w:hAnsi="Times New Roman" w:cs="Times New Roman"/>
          <w:b/>
          <w:sz w:val="32"/>
          <w:szCs w:val="32"/>
        </w:rPr>
        <w:t>/7</w:t>
      </w:r>
    </w:p>
    <w:p w:rsidR="003E07E1" w:rsidRPr="00316952" w:rsidRDefault="006D0C01" w:rsidP="00203F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правилам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Pr="006D0C01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J</w:t>
      </w:r>
      <w:r w:rsidR="003E07E1" w:rsidRPr="00316952">
        <w:rPr>
          <w:rFonts w:ascii="Times New Roman" w:hAnsi="Times New Roman" w:cs="Times New Roman"/>
          <w:b/>
          <w:sz w:val="32"/>
          <w:szCs w:val="32"/>
        </w:rPr>
        <w:t>.</w:t>
      </w:r>
    </w:p>
    <w:p w:rsidR="003E07E1" w:rsidRPr="00316952" w:rsidRDefault="003E07E1" w:rsidP="003E07E1">
      <w:pPr>
        <w:rPr>
          <w:rFonts w:ascii="Times New Roman" w:hAnsi="Times New Roman" w:cs="Times New Roman"/>
          <w:b/>
          <w:sz w:val="32"/>
          <w:szCs w:val="32"/>
        </w:rPr>
      </w:pPr>
    </w:p>
    <w:p w:rsidR="003E07E1" w:rsidRPr="003E07E1" w:rsidRDefault="003E07E1" w:rsidP="003E07E1">
      <w:pPr>
        <w:rPr>
          <w:rFonts w:ascii="Times New Roman" w:hAnsi="Times New Roman" w:cs="Times New Roman"/>
          <w:sz w:val="28"/>
          <w:szCs w:val="28"/>
        </w:rPr>
      </w:pPr>
    </w:p>
    <w:p w:rsidR="003E07E1" w:rsidRPr="00112B94" w:rsidRDefault="003E07E1" w:rsidP="003E07E1">
      <w:pPr>
        <w:rPr>
          <w:sz w:val="28"/>
          <w:szCs w:val="28"/>
        </w:rPr>
      </w:pPr>
    </w:p>
    <w:p w:rsidR="003E07E1" w:rsidRPr="00112B94" w:rsidRDefault="003E07E1" w:rsidP="003E07E1">
      <w:pPr>
        <w:jc w:val="center"/>
        <w:rPr>
          <w:sz w:val="28"/>
          <w:szCs w:val="28"/>
        </w:rPr>
      </w:pPr>
    </w:p>
    <w:p w:rsidR="003E07E1" w:rsidRPr="00112B94" w:rsidRDefault="003E07E1" w:rsidP="003E07E1">
      <w:pPr>
        <w:jc w:val="center"/>
        <w:rPr>
          <w:sz w:val="28"/>
          <w:szCs w:val="28"/>
        </w:rPr>
      </w:pPr>
    </w:p>
    <w:p w:rsidR="003E07E1" w:rsidRPr="00112B94" w:rsidRDefault="003E07E1" w:rsidP="003E07E1">
      <w:pPr>
        <w:jc w:val="center"/>
        <w:rPr>
          <w:sz w:val="28"/>
          <w:szCs w:val="28"/>
        </w:rPr>
      </w:pPr>
    </w:p>
    <w:p w:rsidR="003E07E1" w:rsidRDefault="003E07E1" w:rsidP="003E07E1"/>
    <w:p w:rsidR="003E07E1" w:rsidRDefault="003E07E1" w:rsidP="003E07E1">
      <w:pPr>
        <w:jc w:val="center"/>
      </w:pPr>
    </w:p>
    <w:p w:rsidR="003E07E1" w:rsidRDefault="003E07E1" w:rsidP="003E07E1">
      <w:pPr>
        <w:jc w:val="center"/>
      </w:pPr>
    </w:p>
    <w:p w:rsidR="003E07E1" w:rsidRDefault="003E07E1" w:rsidP="003E07E1">
      <w:r>
        <w:t xml:space="preserve">                                                              </w:t>
      </w:r>
    </w:p>
    <w:p w:rsidR="003E07E1" w:rsidRPr="006D0C01" w:rsidRDefault="006D0C01" w:rsidP="003E07E1">
      <w:r>
        <w:t xml:space="preserve"> </w:t>
      </w:r>
    </w:p>
    <w:p w:rsidR="003E07E1" w:rsidRDefault="003E07E1" w:rsidP="003E07E1"/>
    <w:p w:rsidR="003E07E1" w:rsidRDefault="003E07E1" w:rsidP="003E07E1"/>
    <w:p w:rsidR="003E07E1" w:rsidRPr="00316952" w:rsidRDefault="003E07E1" w:rsidP="006D0C01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952">
        <w:rPr>
          <w:rFonts w:ascii="Times New Roman" w:hAnsi="Times New Roman" w:cs="Times New Roman"/>
          <w:sz w:val="24"/>
          <w:szCs w:val="24"/>
        </w:rPr>
        <w:t>г. Курск  2014</w:t>
      </w:r>
      <w:r w:rsidR="0032564F" w:rsidRPr="00316952">
        <w:rPr>
          <w:rFonts w:ascii="Times New Roman" w:hAnsi="Times New Roman" w:cs="Times New Roman"/>
          <w:sz w:val="24"/>
          <w:szCs w:val="24"/>
        </w:rPr>
        <w:t>г.</w:t>
      </w:r>
    </w:p>
    <w:p w:rsidR="003E07E1" w:rsidRDefault="003E07E1" w:rsidP="007A5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Цели и задачи.</w:t>
      </w:r>
    </w:p>
    <w:p w:rsidR="007A52E6" w:rsidRPr="00B91B3F" w:rsidRDefault="007A52E6" w:rsidP="00FE740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Розыгрыш личного первенства в Кубке России 2014 года.</w:t>
      </w:r>
    </w:p>
    <w:p w:rsidR="007A52E6" w:rsidRPr="00B91B3F" w:rsidRDefault="007A52E6" w:rsidP="007A52E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Повышение спортивного мастерства.</w:t>
      </w:r>
    </w:p>
    <w:p w:rsidR="007A52E6" w:rsidRPr="00B91B3F" w:rsidRDefault="007A52E6" w:rsidP="007A52E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Популяризация и развитие авиамодельного </w:t>
      </w:r>
      <w:r w:rsidR="00FE7408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спорта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Место и время проведения соревнований.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Соревнования проводятся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21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-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22 июня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2014 года на аэродроме ДОСААФ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г. Курск.</w:t>
      </w: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Организаторы соревнований.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  <w:r w:rsidR="00871FD1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871FD1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Организаторами соревнований являются: 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-Комитет по физической культуре и спорту Курской области; 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-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Ф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едерация авиамодельного спорта Курской области;</w:t>
      </w:r>
    </w:p>
    <w:p w:rsidR="00871FD1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- Р</w:t>
      </w:r>
      <w:r w:rsidR="00871FD1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егиональное отделение </w:t>
      </w:r>
      <w:r w:rsidR="00871FD1" w:rsidRPr="00B91B3F">
        <w:rPr>
          <w:rFonts w:ascii="Times New Roman" w:hAnsi="Times New Roman" w:cs="Times New Roman"/>
          <w:sz w:val="24"/>
          <w:szCs w:val="24"/>
        </w:rPr>
        <w:t>ДОСААФ России Курской области</w:t>
      </w:r>
    </w:p>
    <w:p w:rsidR="007A52E6" w:rsidRPr="00B91B3F" w:rsidRDefault="00871FD1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FE7408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 содействии администрации </w:t>
      </w:r>
      <w:r w:rsidR="00727C89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аэродрома</w:t>
      </w:r>
      <w:r w:rsidR="00727C89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ДОСААФ.</w:t>
      </w:r>
    </w:p>
    <w:p w:rsidR="00871FD1" w:rsidRPr="00B91B3F" w:rsidRDefault="00871FD1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Участники соревнований.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Допуск спортсменов производится в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соответствии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с требованиями п.4</w:t>
      </w:r>
    </w:p>
    <w:p w:rsidR="007A52E6" w:rsidRPr="00B91B3F" w:rsidRDefault="00FE7408" w:rsidP="00FE740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Р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егламента Кубка России 2014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года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по авиамодельному спорту в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классе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радиоу</w:t>
      </w:r>
      <w:r w:rsidR="00087D6E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правляемых моделей планеров F-</w:t>
      </w:r>
      <w:r w:rsidR="00087D6E" w:rsidRPr="00087D6E">
        <w:rPr>
          <w:rFonts w:ascii="Times New Roman" w:eastAsia="TimesNewRomanPSMT" w:hAnsi="Times New Roman" w:cs="Times New Roman"/>
          <w:color w:val="000000"/>
          <w:sz w:val="24"/>
          <w:szCs w:val="24"/>
        </w:rPr>
        <w:t>5</w:t>
      </w:r>
      <w:r w:rsidR="00087D6E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B</w:t>
      </w:r>
      <w:r w:rsidR="00087D6E" w:rsidRPr="00087D6E">
        <w:rPr>
          <w:rFonts w:ascii="Times New Roman" w:eastAsia="TimesNewRomanPSMT" w:hAnsi="Times New Roman" w:cs="Times New Roman"/>
          <w:color w:val="000000"/>
          <w:sz w:val="24"/>
          <w:szCs w:val="24"/>
        </w:rPr>
        <w:t>/7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871FD1" w:rsidRPr="00B91B3F" w:rsidRDefault="00871FD1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Порядок проведения соревнований.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Соревнования проводятся по правилам FAI</w:t>
      </w:r>
      <w:r w:rsidR="00871FD1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,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для данного класса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моделей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20523">
        <w:rPr>
          <w:rFonts w:ascii="Times New Roman" w:eastAsia="TimesNewRomanPSMT" w:hAnsi="Times New Roman" w:cs="Times New Roman"/>
          <w:color w:val="000000"/>
          <w:sz w:val="24"/>
          <w:szCs w:val="24"/>
        </w:rPr>
        <w:t>в</w:t>
      </w:r>
      <w:proofErr w:type="gramEnd"/>
    </w:p>
    <w:p w:rsidR="007A52E6" w:rsidRPr="00A20523" w:rsidRDefault="00FE7408" w:rsidP="00087D6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Российской редакции 2014 года</w:t>
      </w:r>
      <w:r w:rsidR="007A52E6" w:rsidRPr="00B91B3F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B91B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A20523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</w:t>
      </w:r>
      <w:r w:rsidR="00A20523">
        <w:rPr>
          <w:rFonts w:ascii="Times New Roman" w:eastAsia="TimesNewRomanPSMT" w:hAnsi="Times New Roman" w:cs="Times New Roman"/>
          <w:color w:val="000000"/>
          <w:sz w:val="24"/>
          <w:szCs w:val="24"/>
        </w:rPr>
        <w:t>Один худший тур убирается</w:t>
      </w:r>
    </w:p>
    <w:p w:rsidR="00A20523" w:rsidRPr="00A20523" w:rsidRDefault="00A20523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A2052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Победителем  5 этапа становится</w:t>
      </w:r>
      <w:r w:rsidRPr="00A2052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спортсмен</w:t>
      </w:r>
      <w:proofErr w:type="gramEnd"/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набравший максимальное количество очков </w:t>
      </w:r>
    </w:p>
    <w:p w:rsidR="00A20523" w:rsidRDefault="00A20523" w:rsidP="00A2052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A2052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в основных турах</w:t>
      </w:r>
      <w:r w:rsidRPr="00A20523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  <w:r w:rsidR="00FE7408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Количество туров -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7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Количество финалов - 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3</w:t>
      </w:r>
    </w:p>
    <w:p w:rsidR="00871FD1" w:rsidRPr="00B91B3F" w:rsidRDefault="00871FD1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Расписание:</w:t>
      </w:r>
    </w:p>
    <w:p w:rsidR="007A52E6" w:rsidRPr="00B91B3F" w:rsidRDefault="00F856B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20 июня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- заезд участников, </w:t>
      </w:r>
      <w:r w:rsidR="00FE7408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тренировочные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полеты.</w:t>
      </w:r>
    </w:p>
    <w:p w:rsidR="007A52E6" w:rsidRPr="00B91B3F" w:rsidRDefault="00F856B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21июня</w:t>
      </w:r>
      <w:r w:rsidR="00FE7408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: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9:00 – открытие соревнований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;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9.30 – 13.00 – 1 – 4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туры;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13.00 – 13.30 – перерыв на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обед;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13.30 – 18.00 – 5 – 6 туры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B83982" w:rsidRPr="00B91B3F" w:rsidRDefault="00F856B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22июня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:</w:t>
      </w:r>
    </w:p>
    <w:p w:rsidR="00B83982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9.00 – 1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0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.00 – 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7 тур</w:t>
      </w:r>
    </w:p>
    <w:p w:rsidR="00B02B30" w:rsidRPr="00B02B30" w:rsidRDefault="00B8398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10</w:t>
      </w:r>
      <w:r w:rsidR="00B02B30" w:rsidRP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.30-14.00 –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финальные туры</w:t>
      </w:r>
    </w:p>
    <w:p w:rsidR="00B02B30" w:rsidRDefault="00B02B30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FE7408" w:rsidRPr="00B91B3F" w:rsidRDefault="00B8398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1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4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3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0 – 1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5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  <w:r w:rsid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3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0 –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награждение </w:t>
      </w:r>
      <w:r w:rsidR="00FE7408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победителей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и призеров, 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              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закрытие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соревнований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FE7408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07E1" w:rsidRPr="00B91B3F" w:rsidRDefault="003E07E1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07E1" w:rsidRPr="00B91B3F" w:rsidRDefault="003E07E1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Материально-техническое обеспечение и меры безопасности.</w:t>
      </w:r>
    </w:p>
    <w:p w:rsidR="007A52E6" w:rsidRPr="00B91B3F" w:rsidRDefault="00FE7408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Финансовое обеспечение, связанное с организационными расходами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по</w:t>
      </w:r>
      <w:proofErr w:type="gramEnd"/>
    </w:p>
    <w:p w:rsidR="00C0566F" w:rsidRPr="00B91B3F" w:rsidRDefault="00C0566F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подготовке и проведению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спортивных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соревнований осуществляется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за</w:t>
      </w:r>
      <w:proofErr w:type="gramEnd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7A52E6" w:rsidRPr="00B91B3F" w:rsidRDefault="00C0566F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счёт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средств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Комитета по физической культуре и спорту Курской области    </w:t>
      </w:r>
      <w:r w:rsidR="00097CB5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и федерации авиамодельного спорта Курской области.</w:t>
      </w:r>
    </w:p>
    <w:p w:rsidR="007A52E6" w:rsidRPr="00B91B3F" w:rsidRDefault="00C0566F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Расходы по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командированию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(проезд, питание, размещение,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стартовые</w:t>
      </w:r>
      <w:proofErr w:type="gramEnd"/>
    </w:p>
    <w:p w:rsidR="00097CB5" w:rsidRPr="00B91B3F" w:rsidRDefault="00C0566F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 xml:space="preserve">    взносы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) и страхованию участников соревнований обеспечивают </w:t>
      </w:r>
      <w:r w:rsidR="00097CB5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командирующие организации, либо непосредственно участники   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соревнований.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Размещение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и питание участников соревнований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: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Проживание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:</w:t>
      </w:r>
    </w:p>
    <w:p w:rsidR="007A52E6" w:rsidRPr="00B91B3F" w:rsidRDefault="00097CB5" w:rsidP="00097CB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-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гостиницы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,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см. приложение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,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- площадка под палаточный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городок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на аэродроме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B83982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</w:t>
      </w:r>
      <w:r w:rsidR="00B83982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Питание: </w:t>
      </w:r>
    </w:p>
    <w:p w:rsidR="007A52E6" w:rsidRPr="00B91B3F" w:rsidRDefault="00B8398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-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ориентировочная стоимость обеда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составляет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097CB5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200рублей</w:t>
      </w:r>
      <w:r w:rsidR="00097CB5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F856B2" w:rsidRDefault="00F856B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- количество обедов указывать при регистрации</w:t>
      </w:r>
    </w:p>
    <w:p w:rsidR="007A52E6" w:rsidRPr="00B91B3F" w:rsidRDefault="00B8398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Стартовый взнос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составляет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1000 рублей для спортсменов старше 18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лет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F856B2" w:rsidRPr="00F856B2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(</w:t>
      </w:r>
      <w:proofErr w:type="gramStart"/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спортсмены</w:t>
      </w:r>
      <w:proofErr w:type="gramEnd"/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участвующие в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F</w:t>
      </w:r>
      <w:r w:rsidR="00F856B2" w:rsidRP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5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B</w:t>
      </w:r>
      <w:r w:rsidR="00F856B2" w:rsidRP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/7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Интертуре</w:t>
      </w:r>
      <w:proofErr w:type="spellEnd"/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F</w:t>
      </w:r>
      <w:r w:rsidR="00F856B2" w:rsidRP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5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J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стартовый взнос 1500 рублей)</w:t>
      </w:r>
    </w:p>
    <w:p w:rsidR="00F856B2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Санитарно-гигиеническое и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медицинское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обеспечение осуществляется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за</w:t>
      </w:r>
      <w:proofErr w:type="gramEnd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счет Комитета по физической культуре и спорту Курской области. 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Требования мер безопасности </w:t>
      </w:r>
      <w:r w:rsidR="00C0566F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исполняются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 соответствии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proofErr w:type="gramEnd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существующими на данном объекте нормами.</w:t>
      </w:r>
    </w:p>
    <w:p w:rsidR="00C0566F" w:rsidRPr="00B91B3F" w:rsidRDefault="00C0566F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7. Подача </w:t>
      </w:r>
      <w:r w:rsidR="00097CB5"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заявок</w:t>
      </w:r>
      <w:r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и регистрация участников </w:t>
      </w:r>
      <w:r w:rsidR="00097CB5"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соревнований</w:t>
      </w:r>
      <w:r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.</w:t>
      </w:r>
    </w:p>
    <w:p w:rsidR="007A52E6" w:rsidRPr="00B91B3F" w:rsidRDefault="00C0566F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Предварительные заявки и регистрация осуществляется в </w:t>
      </w:r>
      <w:r w:rsidR="00097CB5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соответствии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с п.3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Положения о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межрегиональных</w:t>
      </w:r>
      <w:proofErr w:type="gramEnd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и всероссийских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официальных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спортивных </w:t>
      </w:r>
      <w:proofErr w:type="gramStart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соревнованиях</w:t>
      </w:r>
      <w:proofErr w:type="gramEnd"/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по авиамодельному спорту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на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2014 год, а также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п.4 регламента Кубка России 2014 года по авиамодельному спорту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в классе радиоу</w:t>
      </w:r>
      <w:r w:rsidR="00087D6E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правляемых моделей планеров F-</w:t>
      </w:r>
      <w:r w:rsidR="00087D6E" w:rsidRPr="006D0C01">
        <w:rPr>
          <w:rFonts w:ascii="Times New Roman" w:eastAsia="TimesNewRomanPSMT" w:hAnsi="Times New Roman" w:cs="Times New Roman"/>
          <w:color w:val="000000"/>
          <w:sz w:val="24"/>
          <w:szCs w:val="24"/>
        </w:rPr>
        <w:t>5</w:t>
      </w:r>
      <w:r w:rsidR="00087D6E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B</w:t>
      </w:r>
      <w:r w:rsidR="00087D6E" w:rsidRPr="006D0C01">
        <w:rPr>
          <w:rFonts w:ascii="Times New Roman" w:eastAsia="TimesNewRomanPSMT" w:hAnsi="Times New Roman" w:cs="Times New Roman"/>
          <w:color w:val="000000"/>
          <w:sz w:val="24"/>
          <w:szCs w:val="24"/>
        </w:rPr>
        <w:t>/7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7A52E6" w:rsidRPr="00B91B3F" w:rsidRDefault="00F856B2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FF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</w:t>
      </w:r>
      <w:r w:rsidR="003E07E1" w:rsidRPr="00B91B3F">
        <w:rPr>
          <w:rFonts w:ascii="Times New Roman" w:eastAsia="TimesNewRomanPSMT" w:hAnsi="Times New Roman" w:cs="Times New Roman"/>
          <w:color w:val="0000FF"/>
          <w:sz w:val="24"/>
          <w:szCs w:val="24"/>
        </w:rPr>
        <w:t xml:space="preserve">http://www.aeromodel-kursk.ru/                                                 </w:t>
      </w:r>
    </w:p>
    <w:p w:rsidR="003E07E1" w:rsidRPr="00B91B3F" w:rsidRDefault="003E07E1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FF"/>
          <w:sz w:val="24"/>
          <w:szCs w:val="24"/>
        </w:rPr>
        <w:t xml:space="preserve">   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или по телефону +7 951 334 1587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производится предварительная регистрация с указанием: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- ФИО спортсмена;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- субъекта РФ, за который выступает спортсмен;</w:t>
      </w:r>
    </w:p>
    <w:p w:rsidR="007A52E6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- информации о необходимости проживания, питания, транспортных услуг.</w:t>
      </w:r>
    </w:p>
    <w:p w:rsidR="00F856B2" w:rsidRPr="00B02B30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ОКОНЧАНИЕ ПРЕДВАРИТЕЛЬНОЙ РЕГИСТРАЦИИ</w:t>
      </w:r>
      <w:r w:rsidR="00097CB5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F856B2">
        <w:rPr>
          <w:rFonts w:ascii="Times New Roman" w:eastAsia="TimesNewRomanPSMT" w:hAnsi="Times New Roman" w:cs="Times New Roman"/>
          <w:color w:val="000000"/>
          <w:sz w:val="24"/>
          <w:szCs w:val="24"/>
        </w:rPr>
        <w:t>19 июня</w:t>
      </w:r>
      <w:r w:rsidR="00DE2CD7" w:rsidRPr="00B02B30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7A52E6" w:rsidRPr="00B91B3F" w:rsidRDefault="007A52E6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Настоящий Регламент является вызовом для участия в </w:t>
      </w:r>
      <w:r w:rsidR="00097CB5"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соревнованиях</w:t>
      </w:r>
      <w:r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.</w:t>
      </w:r>
    </w:p>
    <w:p w:rsidR="00097CB5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3E07E1" w:rsidRPr="00B91B3F" w:rsidRDefault="00097CB5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Приложение</w:t>
      </w:r>
      <w:r w:rsidR="007A52E6" w:rsidRPr="00B91B3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Схема проезда к </w:t>
      </w: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месту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проведения соревнований</w:t>
      </w:r>
      <w:r w:rsidR="003E07E1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на сайте</w:t>
      </w:r>
    </w:p>
    <w:p w:rsidR="007A52E6" w:rsidRPr="00B91B3F" w:rsidRDefault="003E07E1" w:rsidP="007A52E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                   </w:t>
      </w:r>
      <w:r w:rsidRPr="00B91B3F">
        <w:rPr>
          <w:rFonts w:ascii="Times New Roman" w:eastAsia="TimesNewRomanPSMT" w:hAnsi="Times New Roman" w:cs="Times New Roman"/>
          <w:color w:val="0000FF"/>
          <w:sz w:val="24"/>
          <w:szCs w:val="24"/>
        </w:rPr>
        <w:t>http://www.aeromodel-kursk.ru/</w:t>
      </w:r>
      <w:r w:rsidR="007A52E6" w:rsidRPr="00B91B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3E07E1" w:rsidRPr="00B91B3F" w:rsidRDefault="003E07E1" w:rsidP="00C04988">
      <w:pPr>
        <w:spacing w:after="0"/>
        <w:rPr>
          <w:rFonts w:ascii="Times New Roman" w:eastAsia="TimesNewRomanPSMT" w:hAnsi="Times New Roman" w:cs="Times New Roman"/>
          <w:color w:val="0000FF"/>
          <w:sz w:val="24"/>
          <w:szCs w:val="24"/>
        </w:rPr>
      </w:pPr>
    </w:p>
    <w:p w:rsidR="00C04988" w:rsidRPr="00B91B3F" w:rsidRDefault="00C04988" w:rsidP="00C049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B3F">
        <w:rPr>
          <w:rFonts w:ascii="Times New Roman" w:hAnsi="Times New Roman" w:cs="Times New Roman"/>
          <w:sz w:val="24"/>
          <w:szCs w:val="24"/>
        </w:rPr>
        <w:t xml:space="preserve">Координаты аэродрома: </w:t>
      </w:r>
      <w:r w:rsidR="00203F99" w:rsidRPr="00B91B3F">
        <w:rPr>
          <w:rFonts w:ascii="Times New Roman" w:hAnsi="Times New Roman" w:cs="Times New Roman"/>
          <w:sz w:val="24"/>
          <w:szCs w:val="24"/>
        </w:rPr>
        <w:t xml:space="preserve"> </w:t>
      </w:r>
      <w:r w:rsidRPr="00B91B3F">
        <w:rPr>
          <w:rFonts w:ascii="Times New Roman" w:hAnsi="Times New Roman" w:cs="Times New Roman"/>
          <w:sz w:val="24"/>
          <w:szCs w:val="24"/>
        </w:rPr>
        <w:t>51*39’19.  86</w:t>
      </w:r>
      <w:r w:rsidRPr="00B91B3F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C04988" w:rsidRPr="00B91B3F" w:rsidRDefault="00C04988" w:rsidP="00203F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B3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03F99" w:rsidRPr="00B91B3F">
        <w:rPr>
          <w:rFonts w:ascii="Times New Roman" w:hAnsi="Times New Roman" w:cs="Times New Roman"/>
          <w:sz w:val="24"/>
          <w:szCs w:val="24"/>
        </w:rPr>
        <w:t xml:space="preserve"> </w:t>
      </w:r>
      <w:r w:rsidRPr="00B91B3F">
        <w:rPr>
          <w:rFonts w:ascii="Times New Roman" w:hAnsi="Times New Roman" w:cs="Times New Roman"/>
          <w:sz w:val="24"/>
          <w:szCs w:val="24"/>
        </w:rPr>
        <w:t xml:space="preserve"> 36*11’04.  62</w:t>
      </w:r>
      <w:r w:rsidRPr="00B91B3F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B91B3F" w:rsidRDefault="00B91B3F" w:rsidP="00B91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3F" w:rsidRDefault="00B91B3F" w:rsidP="00B91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3F" w:rsidRDefault="00B91B3F" w:rsidP="00B91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3F" w:rsidRPr="00B91B3F" w:rsidRDefault="00B91B3F" w:rsidP="00B91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3F" w:rsidRPr="00B91B3F" w:rsidRDefault="00B91B3F" w:rsidP="00203F9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91B3F" w:rsidRPr="00B91B3F" w:rsidSect="00B83982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155E0"/>
    <w:multiLevelType w:val="hybridMultilevel"/>
    <w:tmpl w:val="508A48A2"/>
    <w:lvl w:ilvl="0" w:tplc="C9CC3548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52E6"/>
    <w:rsid w:val="00087D6E"/>
    <w:rsid w:val="00097CB5"/>
    <w:rsid w:val="000B64FC"/>
    <w:rsid w:val="00152F65"/>
    <w:rsid w:val="001F2D81"/>
    <w:rsid w:val="00203F99"/>
    <w:rsid w:val="002E273B"/>
    <w:rsid w:val="00316952"/>
    <w:rsid w:val="0032564F"/>
    <w:rsid w:val="003624DF"/>
    <w:rsid w:val="003E07E1"/>
    <w:rsid w:val="003E389C"/>
    <w:rsid w:val="00461CA9"/>
    <w:rsid w:val="004D7CBD"/>
    <w:rsid w:val="006B05D8"/>
    <w:rsid w:val="006D0C01"/>
    <w:rsid w:val="00727C89"/>
    <w:rsid w:val="007A52E6"/>
    <w:rsid w:val="008361C3"/>
    <w:rsid w:val="00871FD1"/>
    <w:rsid w:val="00A02AA9"/>
    <w:rsid w:val="00A20523"/>
    <w:rsid w:val="00B02B30"/>
    <w:rsid w:val="00B83982"/>
    <w:rsid w:val="00B91B3F"/>
    <w:rsid w:val="00C04988"/>
    <w:rsid w:val="00C0566F"/>
    <w:rsid w:val="00DB3DAF"/>
    <w:rsid w:val="00DD6E87"/>
    <w:rsid w:val="00DE2CD7"/>
    <w:rsid w:val="00F856B2"/>
    <w:rsid w:val="00FE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9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Юрий</cp:lastModifiedBy>
  <cp:revision>13</cp:revision>
  <cp:lastPrinted>2014-03-27T07:28:00Z</cp:lastPrinted>
  <dcterms:created xsi:type="dcterms:W3CDTF">2014-03-26T18:16:00Z</dcterms:created>
  <dcterms:modified xsi:type="dcterms:W3CDTF">2014-06-08T18:48:00Z</dcterms:modified>
</cp:coreProperties>
</file>